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DE1C"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2ED35241" w14:textId="77777777" w:rsidR="009A3F85" w:rsidRDefault="009A3F85" w:rsidP="005A6D0F">
      <w:pPr>
        <w:pStyle w:val="ox-ef2306c918-msonormal"/>
        <w:shd w:val="clear" w:color="auto" w:fill="FFFFFF"/>
        <w:spacing w:before="0" w:beforeAutospacing="0" w:after="0" w:afterAutospacing="0" w:line="336" w:lineRule="atLeast"/>
        <w:rPr>
          <w:rFonts w:ascii="Calibri" w:hAnsi="Calibri" w:cs="Times New Roman"/>
          <w:b/>
          <w:bCs/>
          <w:color w:val="333333"/>
          <w:sz w:val="22"/>
          <w:szCs w:val="22"/>
        </w:rPr>
      </w:pPr>
    </w:p>
    <w:p w14:paraId="2A6512FD" w14:textId="202F9C96" w:rsidR="005A6D0F" w:rsidRPr="002332E9" w:rsidRDefault="00670CB3" w:rsidP="002332E9">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40"/>
          <w:szCs w:val="40"/>
        </w:rPr>
      </w:pPr>
      <w:r>
        <w:rPr>
          <w:rFonts w:ascii="Century Gothic" w:hAnsi="Century Gothic" w:cs="Times New Roman"/>
          <w:b/>
          <w:bCs/>
          <w:color w:val="002060"/>
          <w:sz w:val="40"/>
          <w:szCs w:val="40"/>
        </w:rPr>
        <w:t>Secretary</w:t>
      </w:r>
    </w:p>
    <w:p w14:paraId="71CC3FD7" w14:textId="2600A7D7" w:rsidR="0060391A" w:rsidRDefault="0060391A" w:rsidP="002332E9">
      <w:pPr>
        <w:autoSpaceDE w:val="0"/>
        <w:autoSpaceDN w:val="0"/>
        <w:adjustRightInd w:val="0"/>
        <w:rPr>
          <w:rFonts w:ascii="Century Gothic" w:hAnsi="Century Gothic" w:cs="Arial"/>
        </w:rPr>
      </w:pPr>
    </w:p>
    <w:p w14:paraId="3AD073FC" w14:textId="133717C4" w:rsidR="002332E9" w:rsidRPr="00317F17" w:rsidRDefault="002332E9" w:rsidP="002332E9">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29C97EDA" w14:textId="601BA493" w:rsidR="00357DCF" w:rsidRPr="00A91D05" w:rsidRDefault="005B1A45" w:rsidP="002332E9">
      <w:pPr>
        <w:autoSpaceDE w:val="0"/>
        <w:autoSpaceDN w:val="0"/>
        <w:adjustRightInd w:val="0"/>
        <w:rPr>
          <w:rFonts w:ascii="Century Gothic" w:hAnsi="Century Gothic"/>
          <w:sz w:val="20"/>
          <w:szCs w:val="20"/>
        </w:rPr>
      </w:pPr>
      <w:r w:rsidRPr="00A91D05">
        <w:rPr>
          <w:rFonts w:ascii="Century Gothic" w:hAnsi="Century Gothic"/>
          <w:sz w:val="20"/>
          <w:szCs w:val="20"/>
        </w:rPr>
        <w:t>The Club Secretary is key to the smooth running of the club. They provide a main point of contact for administration, information and communication.</w:t>
      </w:r>
    </w:p>
    <w:p w14:paraId="20F61708" w14:textId="77777777" w:rsidR="005B1A45" w:rsidRPr="00317F17" w:rsidRDefault="005B1A45" w:rsidP="002332E9">
      <w:pPr>
        <w:autoSpaceDE w:val="0"/>
        <w:autoSpaceDN w:val="0"/>
        <w:adjustRightInd w:val="0"/>
        <w:rPr>
          <w:rFonts w:ascii="Century Gothic" w:hAnsi="Century Gothic"/>
        </w:rPr>
      </w:pPr>
    </w:p>
    <w:p w14:paraId="4FBD67DF" w14:textId="52058534" w:rsidR="00357DCF" w:rsidRPr="00317F17" w:rsidRDefault="00357DCF" w:rsidP="002332E9">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7E187299" w14:textId="77777777" w:rsidR="00A91D05" w:rsidRPr="00A91D05" w:rsidRDefault="009C5E11" w:rsidP="00A91D05">
      <w:pPr>
        <w:pStyle w:val="ListParagraph"/>
        <w:numPr>
          <w:ilvl w:val="0"/>
          <w:numId w:val="15"/>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 xml:space="preserve">You will be enthusiastic with experience in managing and supporting others. </w:t>
      </w:r>
    </w:p>
    <w:p w14:paraId="1B3A3FEA" w14:textId="5776A803" w:rsidR="00A91D05" w:rsidRPr="00A91D05" w:rsidRDefault="009C5E11" w:rsidP="00A91D05">
      <w:pPr>
        <w:pStyle w:val="ListParagraph"/>
        <w:numPr>
          <w:ilvl w:val="0"/>
          <w:numId w:val="15"/>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 xml:space="preserve">You will be an excellent communicator with good verbal, written and IT skills. You will have good administration skills, including word-processing and minute-taking. </w:t>
      </w:r>
    </w:p>
    <w:p w14:paraId="597E2D47" w14:textId="77777777" w:rsidR="00A91D05" w:rsidRPr="00A91D05" w:rsidRDefault="009C5E11" w:rsidP="00A91D05">
      <w:pPr>
        <w:pStyle w:val="ListParagraph"/>
        <w:numPr>
          <w:ilvl w:val="0"/>
          <w:numId w:val="15"/>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 xml:space="preserve">You will have excellent organisational skills. </w:t>
      </w:r>
    </w:p>
    <w:p w14:paraId="331491B4" w14:textId="07516AE3" w:rsidR="00357DCF" w:rsidRPr="00A91D05" w:rsidRDefault="00A91D05" w:rsidP="00A91D05">
      <w:pPr>
        <w:pStyle w:val="ListParagraph"/>
        <w:numPr>
          <w:ilvl w:val="0"/>
          <w:numId w:val="15"/>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Yo</w:t>
      </w:r>
      <w:r w:rsidR="009C5E11" w:rsidRPr="00A91D05">
        <w:rPr>
          <w:rFonts w:ascii="Century Gothic" w:hAnsi="Century Gothic"/>
          <w:sz w:val="20"/>
          <w:szCs w:val="20"/>
        </w:rPr>
        <w:t>u will have confidence to represent the club at external meetings.</w:t>
      </w:r>
    </w:p>
    <w:p w14:paraId="2159B664" w14:textId="77777777" w:rsidR="009C5E11" w:rsidRPr="00317F17" w:rsidRDefault="009C5E11" w:rsidP="002332E9">
      <w:pPr>
        <w:autoSpaceDE w:val="0"/>
        <w:autoSpaceDN w:val="0"/>
        <w:adjustRightInd w:val="0"/>
        <w:rPr>
          <w:rFonts w:ascii="Century Gothic" w:hAnsi="Century Gothic"/>
        </w:rPr>
      </w:pPr>
    </w:p>
    <w:p w14:paraId="570D1767" w14:textId="7FCF0901" w:rsidR="00357DCF" w:rsidRPr="00317F17" w:rsidRDefault="00357DCF" w:rsidP="002332E9">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7A359F63" w14:textId="77777777" w:rsidR="00A91D05" w:rsidRPr="00A91D05" w:rsidRDefault="00FD73CB" w:rsidP="00A91D05">
      <w:pPr>
        <w:pStyle w:val="ListParagraph"/>
        <w:numPr>
          <w:ilvl w:val="0"/>
          <w:numId w:val="16"/>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 xml:space="preserve">To act as a main point of contact for the club. </w:t>
      </w:r>
    </w:p>
    <w:p w14:paraId="6D433822" w14:textId="77777777" w:rsidR="00A91D05" w:rsidRPr="00A91D05" w:rsidRDefault="00FD73CB" w:rsidP="00A91D05">
      <w:pPr>
        <w:pStyle w:val="ListParagraph"/>
        <w:numPr>
          <w:ilvl w:val="0"/>
          <w:numId w:val="16"/>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 xml:space="preserve">To manage the day-to-day running and administration of the club including all internal and external correspondence. </w:t>
      </w:r>
    </w:p>
    <w:p w14:paraId="167251E3" w14:textId="77777777" w:rsidR="00A91D05" w:rsidRPr="00A91D05" w:rsidRDefault="00FD73CB" w:rsidP="00A91D05">
      <w:pPr>
        <w:pStyle w:val="ListParagraph"/>
        <w:numPr>
          <w:ilvl w:val="0"/>
          <w:numId w:val="16"/>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 xml:space="preserve">To organise committee meetings and AGMs, prepare agendas, take minutes, and distribute and communicate these as appropriate. </w:t>
      </w:r>
    </w:p>
    <w:p w14:paraId="268539F8" w14:textId="77777777" w:rsidR="00A91D05" w:rsidRPr="00A91D05" w:rsidRDefault="00FD73CB" w:rsidP="00A91D05">
      <w:pPr>
        <w:pStyle w:val="ListParagraph"/>
        <w:numPr>
          <w:ilvl w:val="0"/>
          <w:numId w:val="16"/>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 xml:space="preserve">To have a good knowledge and understanding of the roles and responsibilities of other club committee members. </w:t>
      </w:r>
    </w:p>
    <w:p w14:paraId="53B5D28E" w14:textId="1AFAE739" w:rsidR="00F138E1" w:rsidRPr="00A91D05" w:rsidRDefault="00FD73CB" w:rsidP="00A91D05">
      <w:pPr>
        <w:pStyle w:val="ListParagraph"/>
        <w:numPr>
          <w:ilvl w:val="0"/>
          <w:numId w:val="16"/>
        </w:numPr>
        <w:autoSpaceDE w:val="0"/>
        <w:autoSpaceDN w:val="0"/>
        <w:adjustRightInd w:val="0"/>
        <w:spacing w:after="0" w:line="240" w:lineRule="auto"/>
        <w:ind w:left="714" w:hanging="357"/>
        <w:rPr>
          <w:rFonts w:ascii="Century Gothic" w:hAnsi="Century Gothic"/>
          <w:sz w:val="20"/>
          <w:szCs w:val="20"/>
        </w:rPr>
      </w:pPr>
      <w:r w:rsidRPr="00A91D05">
        <w:rPr>
          <w:rFonts w:ascii="Century Gothic" w:hAnsi="Century Gothic"/>
          <w:sz w:val="20"/>
          <w:szCs w:val="20"/>
        </w:rPr>
        <w:t>To maintain up-to-date contact details of all members, committee members, other key club personnel and Swim England secretaries at national, regional and county levels.</w:t>
      </w:r>
    </w:p>
    <w:p w14:paraId="7DD03FD7" w14:textId="77777777" w:rsidR="00FD73CB" w:rsidRPr="00317F17" w:rsidRDefault="00FD73CB" w:rsidP="002332E9">
      <w:pPr>
        <w:autoSpaceDE w:val="0"/>
        <w:autoSpaceDN w:val="0"/>
        <w:adjustRightInd w:val="0"/>
        <w:rPr>
          <w:rFonts w:ascii="Century Gothic" w:hAnsi="Century Gothic"/>
        </w:rPr>
      </w:pPr>
    </w:p>
    <w:p w14:paraId="2A604FD7" w14:textId="7FE184CA" w:rsidR="00F138E1" w:rsidRPr="00317F17" w:rsidRDefault="00F138E1" w:rsidP="002332E9">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Level of commitment required</w:t>
      </w:r>
    </w:p>
    <w:p w14:paraId="22E02605" w14:textId="4A548FC5" w:rsidR="00317F17" w:rsidRPr="00A91D05" w:rsidRDefault="00FD73CB" w:rsidP="002332E9">
      <w:pPr>
        <w:autoSpaceDE w:val="0"/>
        <w:autoSpaceDN w:val="0"/>
        <w:adjustRightInd w:val="0"/>
        <w:rPr>
          <w:rFonts w:ascii="Century Gothic" w:hAnsi="Century Gothic"/>
          <w:sz w:val="20"/>
          <w:szCs w:val="20"/>
        </w:rPr>
      </w:pPr>
      <w:r w:rsidRPr="00A91D05">
        <w:rPr>
          <w:rFonts w:ascii="Century Gothic" w:hAnsi="Century Gothic"/>
          <w:sz w:val="20"/>
          <w:szCs w:val="20"/>
        </w:rPr>
        <w:t>This will include ongoing weekly responsibilities, particularly in dealing with correspondence.</w:t>
      </w:r>
    </w:p>
    <w:p w14:paraId="145BCC62" w14:textId="77777777" w:rsidR="00FD73CB" w:rsidRPr="00317F17" w:rsidRDefault="00FD73CB" w:rsidP="002332E9">
      <w:pPr>
        <w:autoSpaceDE w:val="0"/>
        <w:autoSpaceDN w:val="0"/>
        <w:adjustRightInd w:val="0"/>
        <w:rPr>
          <w:rFonts w:ascii="Century Gothic" w:hAnsi="Century Gothic"/>
        </w:rPr>
      </w:pPr>
    </w:p>
    <w:p w14:paraId="26AB4553" w14:textId="5068135D" w:rsidR="00317F17" w:rsidRPr="00317F17" w:rsidRDefault="00317F17" w:rsidP="002332E9">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10A4F09F" w14:textId="4BD7566C" w:rsidR="00317F17" w:rsidRPr="00A91D05" w:rsidRDefault="00A91D05" w:rsidP="00A91D05">
      <w:pPr>
        <w:autoSpaceDE w:val="0"/>
        <w:autoSpaceDN w:val="0"/>
        <w:adjustRightInd w:val="0"/>
        <w:rPr>
          <w:rFonts w:ascii="Century Gothic" w:hAnsi="Century Gothic" w:cs="Arial"/>
          <w:sz w:val="20"/>
          <w:szCs w:val="20"/>
        </w:rPr>
      </w:pPr>
      <w:r w:rsidRPr="00A91D05">
        <w:rPr>
          <w:rFonts w:ascii="Century Gothic" w:hAnsi="Century Gothic"/>
          <w:sz w:val="20"/>
          <w:szCs w:val="20"/>
        </w:rPr>
        <w:t>This is a pivotal and highly engaging role which success and impact on the club will be determined by your own motivations and enthusiasms. As well as your ability to organise and manage the day-to-day administration and correspondence, it is an opportunity to take on a new challenge and support the development of your club.</w:t>
      </w:r>
    </w:p>
    <w:sectPr w:rsidR="00317F17" w:rsidRPr="00A91D05"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CFC7C" w14:textId="77777777" w:rsidR="0037560E" w:rsidRDefault="0037560E" w:rsidP="009A3F85">
      <w:r>
        <w:separator/>
      </w:r>
    </w:p>
  </w:endnote>
  <w:endnote w:type="continuationSeparator" w:id="0">
    <w:p w14:paraId="6D799769" w14:textId="77777777" w:rsidR="0037560E" w:rsidRDefault="0037560E"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3600"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169A" w14:textId="77777777" w:rsidR="0037560E" w:rsidRDefault="0037560E" w:rsidP="009A3F85">
      <w:r>
        <w:separator/>
      </w:r>
    </w:p>
  </w:footnote>
  <w:footnote w:type="continuationSeparator" w:id="0">
    <w:p w14:paraId="5C7D7B33" w14:textId="77777777" w:rsidR="0037560E" w:rsidRDefault="0037560E"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7216"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F461F"/>
    <w:multiLevelType w:val="hybridMultilevel"/>
    <w:tmpl w:val="94608ACC"/>
    <w:lvl w:ilvl="0" w:tplc="A6B29B2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77DCB"/>
    <w:multiLevelType w:val="hybridMultilevel"/>
    <w:tmpl w:val="B928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72919"/>
    <w:multiLevelType w:val="hybridMultilevel"/>
    <w:tmpl w:val="2188A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406AC"/>
    <w:multiLevelType w:val="hybridMultilevel"/>
    <w:tmpl w:val="56EC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52782"/>
    <w:multiLevelType w:val="hybridMultilevel"/>
    <w:tmpl w:val="9E22EC7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63867"/>
    <w:multiLevelType w:val="hybridMultilevel"/>
    <w:tmpl w:val="211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222322"/>
    <w:multiLevelType w:val="hybridMultilevel"/>
    <w:tmpl w:val="F50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4FDD"/>
    <w:multiLevelType w:val="hybridMultilevel"/>
    <w:tmpl w:val="393E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0"/>
  </w:num>
  <w:num w:numId="2" w16cid:durableId="2104834389">
    <w:abstractNumId w:val="14"/>
  </w:num>
  <w:num w:numId="3" w16cid:durableId="1081174576">
    <w:abstractNumId w:val="1"/>
  </w:num>
  <w:num w:numId="4" w16cid:durableId="1940335480">
    <w:abstractNumId w:val="7"/>
  </w:num>
  <w:num w:numId="5" w16cid:durableId="1566641950">
    <w:abstractNumId w:val="3"/>
  </w:num>
  <w:num w:numId="6" w16cid:durableId="1668629725">
    <w:abstractNumId w:val="2"/>
  </w:num>
  <w:num w:numId="7" w16cid:durableId="1414008424">
    <w:abstractNumId w:val="11"/>
  </w:num>
  <w:num w:numId="8" w16cid:durableId="1116943648">
    <w:abstractNumId w:val="15"/>
  </w:num>
  <w:num w:numId="9" w16cid:durableId="762922528">
    <w:abstractNumId w:val="6"/>
  </w:num>
  <w:num w:numId="10" w16cid:durableId="95097719">
    <w:abstractNumId w:val="5"/>
  </w:num>
  <w:num w:numId="11" w16cid:durableId="205219113">
    <w:abstractNumId w:val="4"/>
  </w:num>
  <w:num w:numId="12" w16cid:durableId="1798914931">
    <w:abstractNumId w:val="9"/>
  </w:num>
  <w:num w:numId="13" w16cid:durableId="150801130">
    <w:abstractNumId w:val="12"/>
  </w:num>
  <w:num w:numId="14" w16cid:durableId="603997533">
    <w:abstractNumId w:val="10"/>
  </w:num>
  <w:num w:numId="15" w16cid:durableId="1074354581">
    <w:abstractNumId w:val="13"/>
  </w:num>
  <w:num w:numId="16" w16cid:durableId="10367399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933A6"/>
    <w:rsid w:val="000A04FA"/>
    <w:rsid w:val="000C6AD8"/>
    <w:rsid w:val="000E0999"/>
    <w:rsid w:val="001C7A57"/>
    <w:rsid w:val="002332E9"/>
    <w:rsid w:val="00240884"/>
    <w:rsid w:val="0026579F"/>
    <w:rsid w:val="002D1077"/>
    <w:rsid w:val="002D4E87"/>
    <w:rsid w:val="00317F17"/>
    <w:rsid w:val="00332DF3"/>
    <w:rsid w:val="00354615"/>
    <w:rsid w:val="00357DCF"/>
    <w:rsid w:val="0037560E"/>
    <w:rsid w:val="003B00C6"/>
    <w:rsid w:val="003D21C2"/>
    <w:rsid w:val="00411E71"/>
    <w:rsid w:val="00436D0F"/>
    <w:rsid w:val="004B048C"/>
    <w:rsid w:val="00555AF9"/>
    <w:rsid w:val="005A6D0F"/>
    <w:rsid w:val="005A7BDF"/>
    <w:rsid w:val="005B1A45"/>
    <w:rsid w:val="0060391A"/>
    <w:rsid w:val="00670CB3"/>
    <w:rsid w:val="006C4841"/>
    <w:rsid w:val="007D710C"/>
    <w:rsid w:val="007E2C44"/>
    <w:rsid w:val="0096052C"/>
    <w:rsid w:val="009A3155"/>
    <w:rsid w:val="009A3F85"/>
    <w:rsid w:val="009C5E11"/>
    <w:rsid w:val="00A02DDD"/>
    <w:rsid w:val="00A34051"/>
    <w:rsid w:val="00A91D05"/>
    <w:rsid w:val="00AC2880"/>
    <w:rsid w:val="00B12FE9"/>
    <w:rsid w:val="00B6435B"/>
    <w:rsid w:val="00BD5A0E"/>
    <w:rsid w:val="00C34089"/>
    <w:rsid w:val="00C37E57"/>
    <w:rsid w:val="00C510C0"/>
    <w:rsid w:val="00D635AE"/>
    <w:rsid w:val="00DE552A"/>
    <w:rsid w:val="00DE6298"/>
    <w:rsid w:val="00E44324"/>
    <w:rsid w:val="00EA0654"/>
    <w:rsid w:val="00EB5339"/>
    <w:rsid w:val="00EC6609"/>
    <w:rsid w:val="00F138E1"/>
    <w:rsid w:val="00FD73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17</cp:revision>
  <dcterms:created xsi:type="dcterms:W3CDTF">2022-08-15T12:54:00Z</dcterms:created>
  <dcterms:modified xsi:type="dcterms:W3CDTF">2022-08-30T18:22:00Z</dcterms:modified>
</cp:coreProperties>
</file>