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C467" w14:textId="77777777" w:rsidR="001B7A41" w:rsidRDefault="001B7A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C75F832" w14:textId="5F754B73" w:rsidR="001B7A41" w:rsidRPr="001B7A41" w:rsidRDefault="001B7A41" w:rsidP="001B7A4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7A41">
        <w:rPr>
          <w:rFonts w:ascii="Arial" w:hAnsi="Arial" w:cs="Arial"/>
          <w:b/>
          <w:bCs/>
          <w:sz w:val="28"/>
          <w:szCs w:val="28"/>
        </w:rPr>
        <w:t>DUNSTABLE SWIMMING CLUB</w:t>
      </w:r>
    </w:p>
    <w:p w14:paraId="31DC5764" w14:textId="77777777" w:rsidR="001B7A41" w:rsidRDefault="001B7A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210F69" w14:textId="41FF5BEA" w:rsidR="00C22A60" w:rsidRPr="001C4891" w:rsidRDefault="00C22A6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C4891">
        <w:rPr>
          <w:rFonts w:ascii="Arial" w:hAnsi="Arial" w:cs="Arial"/>
          <w:b/>
          <w:bCs/>
          <w:sz w:val="28"/>
          <w:szCs w:val="28"/>
          <w:u w:val="single"/>
        </w:rPr>
        <w:t>Code of Conduct for parents/guardians</w:t>
      </w:r>
    </w:p>
    <w:p w14:paraId="70A39B14" w14:textId="77777777" w:rsidR="00C22A60" w:rsidRPr="00602F1E" w:rsidRDefault="00C22A60">
      <w:pPr>
        <w:rPr>
          <w:rFonts w:ascii="Arial" w:hAnsi="Arial" w:cs="Arial"/>
          <w:sz w:val="28"/>
          <w:szCs w:val="28"/>
        </w:rPr>
      </w:pPr>
      <w:r w:rsidRPr="00602F1E">
        <w:rPr>
          <w:rFonts w:ascii="Arial" w:hAnsi="Arial" w:cs="Arial"/>
          <w:sz w:val="28"/>
          <w:szCs w:val="28"/>
        </w:rPr>
        <w:t xml:space="preserve">As a parent/guardian of a club member we understand you have the right to: </w:t>
      </w:r>
    </w:p>
    <w:p w14:paraId="2B1FCC36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Be assured that your child is safeguarded during their time with us. </w:t>
      </w:r>
    </w:p>
    <w:p w14:paraId="11FCEDC3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Know how to access our club policies, </w:t>
      </w:r>
      <w:proofErr w:type="gramStart"/>
      <w:r w:rsidRPr="00602F1E">
        <w:rPr>
          <w:rFonts w:ascii="Arial" w:hAnsi="Arial" w:cs="Arial"/>
          <w:sz w:val="24"/>
          <w:szCs w:val="24"/>
        </w:rPr>
        <w:t>rules</w:t>
      </w:r>
      <w:proofErr w:type="gramEnd"/>
      <w:r w:rsidRPr="00602F1E">
        <w:rPr>
          <w:rFonts w:ascii="Arial" w:hAnsi="Arial" w:cs="Arial"/>
          <w:sz w:val="24"/>
          <w:szCs w:val="24"/>
        </w:rPr>
        <w:t xml:space="preserve"> and procedures. </w:t>
      </w:r>
    </w:p>
    <w:p w14:paraId="11CA41E9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Know who the Welfare Officer is and how to contact them. </w:t>
      </w:r>
    </w:p>
    <w:p w14:paraId="5573A7BE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Know that any concerns about your child’s welfare will be listened to and responded to. </w:t>
      </w:r>
    </w:p>
    <w:p w14:paraId="314A385E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Know what qualifications and training those with responsibility for your child have. </w:t>
      </w:r>
    </w:p>
    <w:p w14:paraId="399ACC04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Be informed of problems or concerns relating to your child, where appropriate. </w:t>
      </w:r>
    </w:p>
    <w:p w14:paraId="22532307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Know the procedure should your child be involved in an accident or become injured. </w:t>
      </w:r>
    </w:p>
    <w:p w14:paraId="6D788328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Provide your consent or otherwise for photography and trips away. </w:t>
      </w:r>
    </w:p>
    <w:p w14:paraId="6B80C5F8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• Make a complaint to the club committee or Welfare Officer (as appropriate). </w:t>
      </w:r>
    </w:p>
    <w:p w14:paraId="635B4174" w14:textId="77777777" w:rsidR="00C22A60" w:rsidRPr="00602F1E" w:rsidRDefault="00C22A60">
      <w:pPr>
        <w:rPr>
          <w:rFonts w:ascii="Arial" w:hAnsi="Arial" w:cs="Arial"/>
          <w:sz w:val="28"/>
          <w:szCs w:val="28"/>
        </w:rPr>
      </w:pPr>
      <w:r w:rsidRPr="00602F1E">
        <w:rPr>
          <w:rFonts w:ascii="Arial" w:hAnsi="Arial" w:cs="Arial"/>
          <w:sz w:val="28"/>
          <w:szCs w:val="28"/>
        </w:rPr>
        <w:t xml:space="preserve">As a parent/guardian of a club member we expect you to: </w:t>
      </w:r>
    </w:p>
    <w:p w14:paraId="57A34C87" w14:textId="77777777" w:rsidR="00C22A60" w:rsidRPr="00602F1E" w:rsidRDefault="00C22A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2F1E">
        <w:rPr>
          <w:rFonts w:ascii="Arial" w:hAnsi="Arial" w:cs="Arial"/>
          <w:b/>
          <w:bCs/>
          <w:sz w:val="24"/>
          <w:szCs w:val="24"/>
          <w:u w:val="single"/>
        </w:rPr>
        <w:t>Essentials</w:t>
      </w:r>
    </w:p>
    <w:p w14:paraId="35096E29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1. Make sure your child has the right kit for training and competitions as well as enough food and drink. </w:t>
      </w:r>
    </w:p>
    <w:p w14:paraId="0B27C9A5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2. Ensure your child arrives to sessions on time and is picked up promptly. </w:t>
      </w:r>
    </w:p>
    <w:p w14:paraId="6F663EEC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3. Inform us if you’re running late to collect your child or if your child is going home with someone else. </w:t>
      </w:r>
    </w:p>
    <w:p w14:paraId="40321828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4. Complete all consent, contact and medical forms and update us straight away if anything changes. </w:t>
      </w:r>
    </w:p>
    <w:p w14:paraId="12553201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5. Maintain a good relationship with your child’s coach or teacher. </w:t>
      </w:r>
    </w:p>
    <w:p w14:paraId="22342C4A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6. Tell us if you wish to talk to us about any concerns regarding your child. We will arrange a mutually convenient time so you can talk to us. </w:t>
      </w:r>
    </w:p>
    <w:p w14:paraId="18C67B0F" w14:textId="327D576F" w:rsidR="00C04C02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7. Not enter poolside or interrupt training or competitions unless in </w:t>
      </w:r>
      <w:proofErr w:type="gramStart"/>
      <w:r w:rsidRPr="00602F1E">
        <w:rPr>
          <w:rFonts w:ascii="Arial" w:hAnsi="Arial" w:cs="Arial"/>
          <w:sz w:val="24"/>
          <w:szCs w:val="24"/>
        </w:rPr>
        <w:t>an emergency situation</w:t>
      </w:r>
      <w:proofErr w:type="gramEnd"/>
      <w:r w:rsidRPr="00602F1E">
        <w:rPr>
          <w:rFonts w:ascii="Arial" w:hAnsi="Arial" w:cs="Arial"/>
          <w:sz w:val="24"/>
          <w:szCs w:val="24"/>
        </w:rPr>
        <w:t>.</w:t>
      </w:r>
    </w:p>
    <w:p w14:paraId="336FD62F" w14:textId="77777777" w:rsidR="00C22A60" w:rsidRPr="00602F1E" w:rsidRDefault="00C22A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2F1E">
        <w:rPr>
          <w:rFonts w:ascii="Arial" w:hAnsi="Arial" w:cs="Arial"/>
          <w:b/>
          <w:bCs/>
          <w:sz w:val="24"/>
          <w:szCs w:val="24"/>
          <w:u w:val="single"/>
        </w:rPr>
        <w:t xml:space="preserve">Behaviour </w:t>
      </w:r>
    </w:p>
    <w:p w14:paraId="22FE398A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lastRenderedPageBreak/>
        <w:t xml:space="preserve">1. Remember that children get a wide range of benefits from participating in one of our sports, like making friends, getting </w:t>
      </w:r>
      <w:proofErr w:type="gramStart"/>
      <w:r w:rsidRPr="00602F1E">
        <w:rPr>
          <w:rFonts w:ascii="Arial" w:hAnsi="Arial" w:cs="Arial"/>
          <w:sz w:val="24"/>
          <w:szCs w:val="24"/>
        </w:rPr>
        <w:t>exercise</w:t>
      </w:r>
      <w:proofErr w:type="gramEnd"/>
      <w:r w:rsidRPr="00602F1E">
        <w:rPr>
          <w:rFonts w:ascii="Arial" w:hAnsi="Arial" w:cs="Arial"/>
          <w:sz w:val="24"/>
          <w:szCs w:val="24"/>
        </w:rPr>
        <w:t xml:space="preserve"> and developing skills. It’s not all about wins and losses. </w:t>
      </w:r>
    </w:p>
    <w:p w14:paraId="75F3BF8E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2 Behave positively as a spectator at training or competitions and treat others with respect. </w:t>
      </w:r>
    </w:p>
    <w:p w14:paraId="18C6DC33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3. Give encouragement to your child and tell them when they’ve done well and provide support when they are struggling. </w:t>
      </w:r>
    </w:p>
    <w:p w14:paraId="57A24A91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4. Respect and celebrate difference in our club or activity and not discriminate against anyone else on the grounds of gender, race, sexual orientation, </w:t>
      </w:r>
      <w:proofErr w:type="gramStart"/>
      <w:r w:rsidRPr="00602F1E">
        <w:rPr>
          <w:rFonts w:ascii="Arial" w:hAnsi="Arial" w:cs="Arial"/>
          <w:sz w:val="24"/>
          <w:szCs w:val="24"/>
        </w:rPr>
        <w:t>faith</w:t>
      </w:r>
      <w:proofErr w:type="gramEnd"/>
      <w:r w:rsidRPr="00602F1E">
        <w:rPr>
          <w:rFonts w:ascii="Arial" w:hAnsi="Arial" w:cs="Arial"/>
          <w:sz w:val="24"/>
          <w:szCs w:val="24"/>
        </w:rPr>
        <w:t xml:space="preserve"> or ability. </w:t>
      </w:r>
    </w:p>
    <w:p w14:paraId="293AFD02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5. Respect the children and adults competing for other teams at competitions. </w:t>
      </w:r>
    </w:p>
    <w:p w14:paraId="0203CE19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6. Respect the committee members, coaching and teaching team and all volunteer helpers at the club. </w:t>
      </w:r>
    </w:p>
    <w:p w14:paraId="1430C2FB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7. Understand that the use of abusive or inappropriate language, bullying, physical </w:t>
      </w:r>
      <w:proofErr w:type="gramStart"/>
      <w:r w:rsidRPr="00602F1E">
        <w:rPr>
          <w:rFonts w:ascii="Arial" w:hAnsi="Arial" w:cs="Arial"/>
          <w:sz w:val="24"/>
          <w:szCs w:val="24"/>
        </w:rPr>
        <w:t>violence</w:t>
      </w:r>
      <w:proofErr w:type="gramEnd"/>
      <w:r w:rsidRPr="00602F1E">
        <w:rPr>
          <w:rFonts w:ascii="Arial" w:hAnsi="Arial" w:cs="Arial"/>
          <w:sz w:val="24"/>
          <w:szCs w:val="24"/>
        </w:rPr>
        <w:t xml:space="preserve"> or any other behaviour which hurts others will not be tolerated by the club. </w:t>
      </w:r>
    </w:p>
    <w:p w14:paraId="455623C8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8. Understand that poor behaviour may result in the club taking disciplinary action against you. Any behaviour which alleges a criminal offence will be reported to police by the club. </w:t>
      </w:r>
    </w:p>
    <w:p w14:paraId="70106FA2" w14:textId="77777777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9. Talk to your child and ensure they understand the rules of the club and the sport. </w:t>
      </w:r>
    </w:p>
    <w:p w14:paraId="5B8D71EC" w14:textId="57046A3A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10. Ensure your child understands their Code of Conduct. </w:t>
      </w:r>
    </w:p>
    <w:p w14:paraId="4395F2B1" w14:textId="77777777" w:rsidR="00C22A60" w:rsidRPr="00602F1E" w:rsidRDefault="00C22A60">
      <w:pPr>
        <w:rPr>
          <w:rFonts w:ascii="Arial" w:hAnsi="Arial" w:cs="Arial"/>
          <w:b/>
          <w:bCs/>
          <w:sz w:val="24"/>
          <w:szCs w:val="24"/>
        </w:rPr>
      </w:pPr>
      <w:r w:rsidRPr="00602F1E">
        <w:rPr>
          <w:rFonts w:ascii="Arial" w:hAnsi="Arial" w:cs="Arial"/>
          <w:b/>
          <w:bCs/>
          <w:sz w:val="24"/>
          <w:szCs w:val="24"/>
        </w:rPr>
        <w:t xml:space="preserve">Breaches of this Code of Conduct may result in disciplinary action being taken against you by the club committee. Continued issues and repeated breaches may result in parents/ guardians being asked not to attend the club, something we never want to do. </w:t>
      </w:r>
    </w:p>
    <w:p w14:paraId="237253D6" w14:textId="5F476D19" w:rsidR="00C22A60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Signature of parent/guardian </w:t>
      </w:r>
    </w:p>
    <w:p w14:paraId="52313FBF" w14:textId="77777777" w:rsidR="00602F1E" w:rsidRPr="00602F1E" w:rsidRDefault="00602F1E">
      <w:pPr>
        <w:rPr>
          <w:rFonts w:ascii="Arial" w:hAnsi="Arial" w:cs="Arial"/>
          <w:sz w:val="24"/>
          <w:szCs w:val="24"/>
        </w:rPr>
      </w:pPr>
    </w:p>
    <w:p w14:paraId="4DD6B602" w14:textId="4667600C" w:rsidR="00C22A60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Print name </w:t>
      </w:r>
    </w:p>
    <w:p w14:paraId="06DC8826" w14:textId="77777777" w:rsidR="00602F1E" w:rsidRPr="00602F1E" w:rsidRDefault="00602F1E">
      <w:pPr>
        <w:rPr>
          <w:rFonts w:ascii="Arial" w:hAnsi="Arial" w:cs="Arial"/>
          <w:sz w:val="24"/>
          <w:szCs w:val="24"/>
        </w:rPr>
      </w:pPr>
    </w:p>
    <w:p w14:paraId="3E8B5180" w14:textId="74070EFB" w:rsidR="00C22A60" w:rsidRPr="00602F1E" w:rsidRDefault="00C22A60">
      <w:pPr>
        <w:rPr>
          <w:rFonts w:ascii="Arial" w:hAnsi="Arial" w:cs="Arial"/>
          <w:sz w:val="24"/>
          <w:szCs w:val="24"/>
        </w:rPr>
      </w:pPr>
      <w:r w:rsidRPr="00602F1E">
        <w:rPr>
          <w:rFonts w:ascii="Arial" w:hAnsi="Arial" w:cs="Arial"/>
          <w:sz w:val="24"/>
          <w:szCs w:val="24"/>
        </w:rPr>
        <w:t xml:space="preserve">Date </w:t>
      </w:r>
    </w:p>
    <w:p w14:paraId="0DE953AD" w14:textId="77777777" w:rsidR="00C22A60" w:rsidRDefault="00C22A60"/>
    <w:sectPr w:rsidR="00C22A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884E" w14:textId="77777777" w:rsidR="00323DC5" w:rsidRDefault="00323DC5" w:rsidP="003A42E9">
      <w:pPr>
        <w:spacing w:after="0" w:line="240" w:lineRule="auto"/>
      </w:pPr>
      <w:r>
        <w:separator/>
      </w:r>
    </w:p>
  </w:endnote>
  <w:endnote w:type="continuationSeparator" w:id="0">
    <w:p w14:paraId="111FFE9F" w14:textId="77777777" w:rsidR="00323DC5" w:rsidRDefault="00323DC5" w:rsidP="003A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8D42" w14:textId="77777777" w:rsidR="00323DC5" w:rsidRDefault="00323DC5" w:rsidP="003A42E9">
      <w:pPr>
        <w:spacing w:after="0" w:line="240" w:lineRule="auto"/>
      </w:pPr>
      <w:r>
        <w:separator/>
      </w:r>
    </w:p>
  </w:footnote>
  <w:footnote w:type="continuationSeparator" w:id="0">
    <w:p w14:paraId="452983E0" w14:textId="77777777" w:rsidR="00323DC5" w:rsidRDefault="00323DC5" w:rsidP="003A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0843" w14:textId="77EA3B1B" w:rsidR="003A42E9" w:rsidRPr="00602F1E" w:rsidRDefault="001B7A41" w:rsidP="003A42E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FEA6A00" wp14:editId="54BA72DE">
          <wp:simplePos x="0" y="0"/>
          <wp:positionH relativeFrom="column">
            <wp:posOffset>4892878</wp:posOffset>
          </wp:positionH>
          <wp:positionV relativeFrom="paragraph">
            <wp:posOffset>-284642</wp:posOffset>
          </wp:positionV>
          <wp:extent cx="1413510" cy="612775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BF3BA2C" wp14:editId="6FCCF02B">
          <wp:simplePos x="0" y="0"/>
          <wp:positionH relativeFrom="column">
            <wp:posOffset>-408846</wp:posOffset>
          </wp:positionH>
          <wp:positionV relativeFrom="paragraph">
            <wp:posOffset>-284642</wp:posOffset>
          </wp:positionV>
          <wp:extent cx="709930" cy="682625"/>
          <wp:effectExtent l="0" t="0" r="1270" b="317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60"/>
    <w:rsid w:val="001B7A41"/>
    <w:rsid w:val="001C4891"/>
    <w:rsid w:val="00322B73"/>
    <w:rsid w:val="00323DC5"/>
    <w:rsid w:val="003A42E9"/>
    <w:rsid w:val="00602F1E"/>
    <w:rsid w:val="00C04C02"/>
    <w:rsid w:val="00C22A60"/>
    <w:rsid w:val="00CC770E"/>
    <w:rsid w:val="00E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41D5F"/>
  <w15:chartTrackingRefBased/>
  <w15:docId w15:val="{91A7F19F-51BC-47F8-A4E3-AD6449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E9"/>
  </w:style>
  <w:style w:type="paragraph" w:styleId="Footer">
    <w:name w:val="footer"/>
    <w:basedOn w:val="Normal"/>
    <w:link w:val="FooterChar"/>
    <w:uiPriority w:val="99"/>
    <w:unhideWhenUsed/>
    <w:rsid w:val="003A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Richards</dc:creator>
  <cp:keywords/>
  <dc:description/>
  <cp:lastModifiedBy>Sarah Cooper</cp:lastModifiedBy>
  <cp:revision>5</cp:revision>
  <dcterms:created xsi:type="dcterms:W3CDTF">2020-10-19T20:17:00Z</dcterms:created>
  <dcterms:modified xsi:type="dcterms:W3CDTF">2023-01-07T14:56:00Z</dcterms:modified>
</cp:coreProperties>
</file>