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2C2862D4" w:rsidR="00473DF1" w:rsidRPr="00CA382E" w:rsidRDefault="00997537"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Welfare Officer</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1F5C25D9" w14:textId="3929A37E" w:rsidR="00AC6F52" w:rsidRPr="00997537" w:rsidRDefault="00997537" w:rsidP="00473DF1">
      <w:pPr>
        <w:autoSpaceDE w:val="0"/>
        <w:autoSpaceDN w:val="0"/>
        <w:adjustRightInd w:val="0"/>
        <w:rPr>
          <w:rFonts w:ascii="Century Gothic" w:hAnsi="Century Gothic"/>
          <w:sz w:val="20"/>
          <w:szCs w:val="20"/>
        </w:rPr>
      </w:pPr>
      <w:r w:rsidRPr="00997537">
        <w:rPr>
          <w:rFonts w:ascii="Century Gothic" w:hAnsi="Century Gothic"/>
          <w:sz w:val="20"/>
          <w:szCs w:val="20"/>
        </w:rPr>
        <w:t>This role is essential in providing a first point of contact for children, parents and adults within the club who have a child safeguarding or welfare concern.</w:t>
      </w:r>
    </w:p>
    <w:p w14:paraId="2F87CD8A" w14:textId="77777777" w:rsidR="00997537" w:rsidRPr="00317F17" w:rsidRDefault="00997537"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60FCE5E4" w14:textId="77777777" w:rsidR="00997537" w:rsidRPr="00997537" w:rsidRDefault="00997537" w:rsidP="00997537">
      <w:pPr>
        <w:pStyle w:val="ListParagraph"/>
        <w:numPr>
          <w:ilvl w:val="0"/>
          <w:numId w:val="27"/>
        </w:numPr>
        <w:autoSpaceDE w:val="0"/>
        <w:autoSpaceDN w:val="0"/>
        <w:adjustRightInd w:val="0"/>
        <w:rPr>
          <w:rFonts w:ascii="Century Gothic" w:hAnsi="Century Gothic"/>
          <w:sz w:val="20"/>
          <w:szCs w:val="20"/>
        </w:rPr>
      </w:pPr>
      <w:r w:rsidRPr="00997537">
        <w:rPr>
          <w:rFonts w:ascii="Century Gothic" w:hAnsi="Century Gothic"/>
          <w:sz w:val="20"/>
          <w:szCs w:val="20"/>
        </w:rPr>
        <w:t xml:space="preserve">You will have a child-centred approach. </w:t>
      </w:r>
    </w:p>
    <w:p w14:paraId="6C9BCD60" w14:textId="77777777" w:rsidR="00997537" w:rsidRPr="00997537" w:rsidRDefault="00997537" w:rsidP="00997537">
      <w:pPr>
        <w:pStyle w:val="ListParagraph"/>
        <w:numPr>
          <w:ilvl w:val="0"/>
          <w:numId w:val="27"/>
        </w:numPr>
        <w:autoSpaceDE w:val="0"/>
        <w:autoSpaceDN w:val="0"/>
        <w:adjustRightInd w:val="0"/>
        <w:rPr>
          <w:rFonts w:ascii="Century Gothic" w:hAnsi="Century Gothic"/>
          <w:sz w:val="20"/>
          <w:szCs w:val="20"/>
        </w:rPr>
      </w:pPr>
      <w:r w:rsidRPr="00997537">
        <w:rPr>
          <w:rFonts w:ascii="Century Gothic" w:hAnsi="Century Gothic"/>
          <w:sz w:val="20"/>
          <w:szCs w:val="20"/>
        </w:rPr>
        <w:t xml:space="preserve">You will have basic administration and record-maintenance skills. </w:t>
      </w:r>
    </w:p>
    <w:p w14:paraId="1620BF3B" w14:textId="77777777" w:rsidR="00997537" w:rsidRPr="00997537" w:rsidRDefault="00997537" w:rsidP="00997537">
      <w:pPr>
        <w:pStyle w:val="ListParagraph"/>
        <w:numPr>
          <w:ilvl w:val="0"/>
          <w:numId w:val="27"/>
        </w:numPr>
        <w:autoSpaceDE w:val="0"/>
        <w:autoSpaceDN w:val="0"/>
        <w:adjustRightInd w:val="0"/>
        <w:rPr>
          <w:rFonts w:ascii="Century Gothic" w:hAnsi="Century Gothic"/>
          <w:sz w:val="20"/>
          <w:szCs w:val="20"/>
        </w:rPr>
      </w:pPr>
      <w:r w:rsidRPr="00997537">
        <w:rPr>
          <w:rFonts w:ascii="Century Gothic" w:hAnsi="Century Gothic"/>
          <w:sz w:val="20"/>
          <w:szCs w:val="20"/>
        </w:rPr>
        <w:t xml:space="preserve">You will have excellent communication skills. </w:t>
      </w:r>
    </w:p>
    <w:p w14:paraId="4E290DC7" w14:textId="77777777" w:rsidR="00997537" w:rsidRPr="00997537" w:rsidRDefault="00997537" w:rsidP="00997537">
      <w:pPr>
        <w:pStyle w:val="ListParagraph"/>
        <w:numPr>
          <w:ilvl w:val="0"/>
          <w:numId w:val="27"/>
        </w:numPr>
        <w:autoSpaceDE w:val="0"/>
        <w:autoSpaceDN w:val="0"/>
        <w:adjustRightInd w:val="0"/>
        <w:rPr>
          <w:rFonts w:ascii="Century Gothic" w:hAnsi="Century Gothic"/>
          <w:sz w:val="20"/>
          <w:szCs w:val="20"/>
        </w:rPr>
      </w:pPr>
      <w:r w:rsidRPr="00997537">
        <w:rPr>
          <w:rFonts w:ascii="Century Gothic" w:hAnsi="Century Gothic"/>
          <w:sz w:val="20"/>
          <w:szCs w:val="20"/>
        </w:rPr>
        <w:t xml:space="preserve">You will have confidence when referring cases externally. </w:t>
      </w:r>
    </w:p>
    <w:p w14:paraId="2E4392AF" w14:textId="77777777" w:rsidR="00997537" w:rsidRPr="00997537" w:rsidRDefault="00997537" w:rsidP="00997537">
      <w:pPr>
        <w:pStyle w:val="ListParagraph"/>
        <w:numPr>
          <w:ilvl w:val="0"/>
          <w:numId w:val="27"/>
        </w:numPr>
        <w:autoSpaceDE w:val="0"/>
        <w:autoSpaceDN w:val="0"/>
        <w:adjustRightInd w:val="0"/>
        <w:rPr>
          <w:rFonts w:ascii="Century Gothic" w:hAnsi="Century Gothic"/>
          <w:sz w:val="20"/>
          <w:szCs w:val="20"/>
        </w:rPr>
      </w:pPr>
      <w:r w:rsidRPr="00997537">
        <w:rPr>
          <w:rFonts w:ascii="Century Gothic" w:hAnsi="Century Gothic"/>
          <w:sz w:val="20"/>
          <w:szCs w:val="20"/>
        </w:rPr>
        <w:t xml:space="preserve">You will have the ability to ensure policy and procedures are effectively implemented. </w:t>
      </w:r>
    </w:p>
    <w:p w14:paraId="64E1EC41" w14:textId="77777777" w:rsidR="00997537" w:rsidRDefault="00997537" w:rsidP="00473DF1">
      <w:pPr>
        <w:autoSpaceDE w:val="0"/>
        <w:autoSpaceDN w:val="0"/>
        <w:adjustRightInd w:val="0"/>
        <w:rPr>
          <w:rFonts w:ascii="Century Gothic" w:eastAsiaTheme="minorHAnsi" w:hAnsi="Century Gothic"/>
          <w:sz w:val="22"/>
          <w:szCs w:val="22"/>
        </w:rPr>
      </w:pPr>
    </w:p>
    <w:p w14:paraId="5B83B8AD" w14:textId="715F0223"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207E08A0"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 xml:space="preserve">To assist the club in implementing </w:t>
      </w:r>
      <w:proofErr w:type="spellStart"/>
      <w:r w:rsidRPr="000E47F9">
        <w:rPr>
          <w:rFonts w:ascii="Century Gothic" w:hAnsi="Century Gothic"/>
          <w:sz w:val="20"/>
          <w:szCs w:val="20"/>
        </w:rPr>
        <w:t>Wavepower</w:t>
      </w:r>
      <w:proofErr w:type="spellEnd"/>
      <w:r w:rsidRPr="000E47F9">
        <w:rPr>
          <w:rFonts w:ascii="Century Gothic" w:hAnsi="Century Gothic"/>
          <w:sz w:val="20"/>
          <w:szCs w:val="20"/>
        </w:rPr>
        <w:t xml:space="preserve">, Swim England’s Child Safeguarding Policy and Procedures document. </w:t>
      </w:r>
    </w:p>
    <w:p w14:paraId="7E7762A8"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To be the first point of contact for club staff, volunteers, young people, and parents for any issues concerning child welfare, poor practice or potential or alleged abuse.</w:t>
      </w:r>
    </w:p>
    <w:p w14:paraId="32B59393"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 xml:space="preserve">To ensure that all incidents are reported correctly and referred, in accordance with </w:t>
      </w:r>
      <w:proofErr w:type="spellStart"/>
      <w:r w:rsidRPr="000E47F9">
        <w:rPr>
          <w:rFonts w:ascii="Century Gothic" w:hAnsi="Century Gothic"/>
          <w:sz w:val="20"/>
          <w:szCs w:val="20"/>
        </w:rPr>
        <w:t>Wavepower</w:t>
      </w:r>
      <w:proofErr w:type="spellEnd"/>
      <w:r w:rsidRPr="000E47F9">
        <w:rPr>
          <w:rFonts w:ascii="Century Gothic" w:hAnsi="Century Gothic"/>
          <w:sz w:val="20"/>
          <w:szCs w:val="20"/>
        </w:rPr>
        <w:t xml:space="preserve">. </w:t>
      </w:r>
    </w:p>
    <w:p w14:paraId="0BCEC670"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 xml:space="preserve">To act independently and in the best interests of a child at the club, putting their needs above that of others and the club itself. </w:t>
      </w:r>
    </w:p>
    <w:p w14:paraId="5C222014"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 xml:space="preserve">To ensure that all relevant club members, volunteers and staff have an </w:t>
      </w:r>
      <w:proofErr w:type="gramStart"/>
      <w:r w:rsidRPr="000E47F9">
        <w:rPr>
          <w:rFonts w:ascii="Century Gothic" w:hAnsi="Century Gothic"/>
          <w:sz w:val="20"/>
          <w:szCs w:val="20"/>
        </w:rPr>
        <w:t>up to date</w:t>
      </w:r>
      <w:proofErr w:type="gramEnd"/>
      <w:r w:rsidRPr="000E47F9">
        <w:rPr>
          <w:rFonts w:ascii="Century Gothic" w:hAnsi="Century Gothic"/>
          <w:sz w:val="20"/>
          <w:szCs w:val="20"/>
        </w:rPr>
        <w:t xml:space="preserve"> DBS Enhanced Disclosure (this should be updated every 3 years) and the opportunity to access appropriate child safeguarding training. </w:t>
      </w:r>
    </w:p>
    <w:p w14:paraId="41385DC1" w14:textId="77777777" w:rsidR="000E47F9"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 xml:space="preserve">To ensure that Codes of Conduct are in place for club staff, volunteers, coaches, </w:t>
      </w:r>
      <w:proofErr w:type="gramStart"/>
      <w:r w:rsidRPr="000E47F9">
        <w:rPr>
          <w:rFonts w:ascii="Century Gothic" w:hAnsi="Century Gothic"/>
          <w:sz w:val="20"/>
          <w:szCs w:val="20"/>
        </w:rPr>
        <w:t>competitors</w:t>
      </w:r>
      <w:proofErr w:type="gramEnd"/>
      <w:r w:rsidRPr="000E47F9">
        <w:rPr>
          <w:rFonts w:ascii="Century Gothic" w:hAnsi="Century Gothic"/>
          <w:sz w:val="20"/>
          <w:szCs w:val="20"/>
        </w:rPr>
        <w:t xml:space="preserve"> and parents. </w:t>
      </w:r>
    </w:p>
    <w:p w14:paraId="28C20517" w14:textId="6C9C3F61" w:rsidR="00E32BCC" w:rsidRPr="000E47F9" w:rsidRDefault="000E47F9" w:rsidP="000E47F9">
      <w:pPr>
        <w:pStyle w:val="ListParagraph"/>
        <w:numPr>
          <w:ilvl w:val="0"/>
          <w:numId w:val="28"/>
        </w:numPr>
        <w:autoSpaceDE w:val="0"/>
        <w:autoSpaceDN w:val="0"/>
        <w:adjustRightInd w:val="0"/>
        <w:rPr>
          <w:rFonts w:ascii="Century Gothic" w:hAnsi="Century Gothic"/>
          <w:sz w:val="20"/>
          <w:szCs w:val="20"/>
        </w:rPr>
      </w:pPr>
      <w:r w:rsidRPr="000E47F9">
        <w:rPr>
          <w:rFonts w:ascii="Century Gothic" w:hAnsi="Century Gothic"/>
          <w:sz w:val="20"/>
          <w:szCs w:val="20"/>
        </w:rPr>
        <w:t>To ensure confidentiality is maintained and information is only shared on a ‘need to know’ basis</w:t>
      </w:r>
    </w:p>
    <w:p w14:paraId="2EE57985" w14:textId="18845BCA"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4C4CD0DE" w14:textId="56AF982C" w:rsidR="00E32BCC" w:rsidRDefault="00372294" w:rsidP="00473DF1">
      <w:pPr>
        <w:autoSpaceDE w:val="0"/>
        <w:autoSpaceDN w:val="0"/>
        <w:adjustRightInd w:val="0"/>
        <w:rPr>
          <w:rFonts w:ascii="Century Gothic" w:hAnsi="Century Gothic"/>
          <w:sz w:val="20"/>
          <w:szCs w:val="20"/>
        </w:rPr>
      </w:pPr>
      <w:r w:rsidRPr="00372294">
        <w:rPr>
          <w:rFonts w:ascii="Century Gothic" w:hAnsi="Century Gothic"/>
          <w:sz w:val="20"/>
          <w:szCs w:val="20"/>
        </w:rPr>
        <w:t xml:space="preserve">This will vary from club to </w:t>
      </w:r>
      <w:proofErr w:type="gramStart"/>
      <w:r w:rsidRPr="00372294">
        <w:rPr>
          <w:rFonts w:ascii="Century Gothic" w:hAnsi="Century Gothic"/>
          <w:sz w:val="20"/>
          <w:szCs w:val="20"/>
        </w:rPr>
        <w:t>club, but</w:t>
      </w:r>
      <w:proofErr w:type="gramEnd"/>
      <w:r w:rsidRPr="00372294">
        <w:rPr>
          <w:rFonts w:ascii="Century Gothic" w:hAnsi="Century Gothic"/>
          <w:sz w:val="20"/>
          <w:szCs w:val="20"/>
        </w:rPr>
        <w:t xml:space="preserve"> will include attendance at club meetings and dedicated time should any child protection concerns be raised.</w:t>
      </w:r>
    </w:p>
    <w:p w14:paraId="3506572A" w14:textId="77777777" w:rsidR="00372294" w:rsidRPr="00372294" w:rsidRDefault="00372294" w:rsidP="00473DF1">
      <w:pPr>
        <w:autoSpaceDE w:val="0"/>
        <w:autoSpaceDN w:val="0"/>
        <w:adjustRightInd w:val="0"/>
        <w:rPr>
          <w:rFonts w:ascii="Century Gothic" w:hAnsi="Century Gothic"/>
          <w:sz w:val="22"/>
          <w:szCs w:val="22"/>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5642F64B" w:rsidR="001F5FA5" w:rsidRPr="00372294" w:rsidRDefault="00372294" w:rsidP="00372294">
      <w:pPr>
        <w:pStyle w:val="ox-ef2306c918-msonormal"/>
        <w:shd w:val="clear" w:color="auto" w:fill="FFFFFF"/>
        <w:spacing w:before="0" w:beforeAutospacing="0" w:after="0" w:afterAutospacing="0"/>
        <w:rPr>
          <w:rFonts w:ascii="Century Gothic" w:hAnsi="Century Gothic"/>
          <w:sz w:val="18"/>
          <w:szCs w:val="18"/>
        </w:rPr>
      </w:pPr>
      <w:r w:rsidRPr="00372294">
        <w:rPr>
          <w:rFonts w:ascii="Century Gothic" w:hAnsi="Century Gothic"/>
        </w:rPr>
        <w:t>This is a hugely important role requires the individual to take-on a certain level of responsibility to the club’s members. As well as your ability to ensure Swim England’s safeguarding policies and procedures are implemented and adopted within the club, it is an opportunity to take on a new challenge and support the welfare of its members.</w:t>
      </w:r>
    </w:p>
    <w:sectPr w:rsidR="001F5FA5" w:rsidRPr="00372294"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0205"/>
    <w:multiLevelType w:val="hybridMultilevel"/>
    <w:tmpl w:val="3F58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82418"/>
    <w:multiLevelType w:val="hybridMultilevel"/>
    <w:tmpl w:val="E02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0392B"/>
    <w:multiLevelType w:val="hybridMultilevel"/>
    <w:tmpl w:val="CDB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D07B3"/>
    <w:multiLevelType w:val="hybridMultilevel"/>
    <w:tmpl w:val="1B6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64D91"/>
    <w:multiLevelType w:val="hybridMultilevel"/>
    <w:tmpl w:val="CF1C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63223"/>
    <w:multiLevelType w:val="hybridMultilevel"/>
    <w:tmpl w:val="510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868F9"/>
    <w:multiLevelType w:val="hybridMultilevel"/>
    <w:tmpl w:val="EF2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E4CB9"/>
    <w:multiLevelType w:val="hybridMultilevel"/>
    <w:tmpl w:val="32E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25"/>
  </w:num>
  <w:num w:numId="3" w16cid:durableId="1081174576">
    <w:abstractNumId w:val="3"/>
  </w:num>
  <w:num w:numId="4" w16cid:durableId="1940335480">
    <w:abstractNumId w:val="17"/>
  </w:num>
  <w:num w:numId="5" w16cid:durableId="1566641950">
    <w:abstractNumId w:val="8"/>
  </w:num>
  <w:num w:numId="6" w16cid:durableId="1668629725">
    <w:abstractNumId w:val="6"/>
  </w:num>
  <w:num w:numId="7" w16cid:durableId="1414008424">
    <w:abstractNumId w:val="20"/>
  </w:num>
  <w:num w:numId="8" w16cid:durableId="1116943648">
    <w:abstractNumId w:val="27"/>
  </w:num>
  <w:num w:numId="9" w16cid:durableId="762922528">
    <w:abstractNumId w:val="14"/>
  </w:num>
  <w:num w:numId="10" w16cid:durableId="95097719">
    <w:abstractNumId w:val="13"/>
  </w:num>
  <w:num w:numId="11" w16cid:durableId="205219113">
    <w:abstractNumId w:val="12"/>
  </w:num>
  <w:num w:numId="12" w16cid:durableId="1798914931">
    <w:abstractNumId w:val="19"/>
  </w:num>
  <w:num w:numId="13" w16cid:durableId="71631418">
    <w:abstractNumId w:val="4"/>
  </w:num>
  <w:num w:numId="14" w16cid:durableId="207838747">
    <w:abstractNumId w:val="2"/>
  </w:num>
  <w:num w:numId="15" w16cid:durableId="710420825">
    <w:abstractNumId w:val="26"/>
  </w:num>
  <w:num w:numId="16" w16cid:durableId="2099478448">
    <w:abstractNumId w:val="10"/>
  </w:num>
  <w:num w:numId="17" w16cid:durableId="2118910643">
    <w:abstractNumId w:val="23"/>
  </w:num>
  <w:num w:numId="18" w16cid:durableId="731855793">
    <w:abstractNumId w:val="5"/>
  </w:num>
  <w:num w:numId="19" w16cid:durableId="1329290720">
    <w:abstractNumId w:val="9"/>
  </w:num>
  <w:num w:numId="20" w16cid:durableId="1188180411">
    <w:abstractNumId w:val="0"/>
  </w:num>
  <w:num w:numId="21" w16cid:durableId="869994719">
    <w:abstractNumId w:val="22"/>
  </w:num>
  <w:num w:numId="22" w16cid:durableId="1909924476">
    <w:abstractNumId w:val="15"/>
  </w:num>
  <w:num w:numId="23" w16cid:durableId="1570073048">
    <w:abstractNumId w:val="16"/>
  </w:num>
  <w:num w:numId="24" w16cid:durableId="339084213">
    <w:abstractNumId w:val="24"/>
  </w:num>
  <w:num w:numId="25" w16cid:durableId="2092236813">
    <w:abstractNumId w:val="11"/>
  </w:num>
  <w:num w:numId="26" w16cid:durableId="1702129396">
    <w:abstractNumId w:val="21"/>
  </w:num>
  <w:num w:numId="27" w16cid:durableId="185598780">
    <w:abstractNumId w:val="18"/>
  </w:num>
  <w:num w:numId="28" w16cid:durableId="1028412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0E47F9"/>
    <w:rsid w:val="00140C60"/>
    <w:rsid w:val="00145275"/>
    <w:rsid w:val="00195229"/>
    <w:rsid w:val="0019567A"/>
    <w:rsid w:val="001C7A57"/>
    <w:rsid w:val="001F5FA5"/>
    <w:rsid w:val="00240884"/>
    <w:rsid w:val="0026579F"/>
    <w:rsid w:val="002D4E87"/>
    <w:rsid w:val="00332DF3"/>
    <w:rsid w:val="00354615"/>
    <w:rsid w:val="00372294"/>
    <w:rsid w:val="0037451F"/>
    <w:rsid w:val="003779AE"/>
    <w:rsid w:val="00381933"/>
    <w:rsid w:val="003872CC"/>
    <w:rsid w:val="003B00C6"/>
    <w:rsid w:val="003C19FD"/>
    <w:rsid w:val="003D21C2"/>
    <w:rsid w:val="003F4F4F"/>
    <w:rsid w:val="00436D0F"/>
    <w:rsid w:val="00473DF1"/>
    <w:rsid w:val="004A7375"/>
    <w:rsid w:val="004B048C"/>
    <w:rsid w:val="004E0D46"/>
    <w:rsid w:val="00555AF9"/>
    <w:rsid w:val="00571105"/>
    <w:rsid w:val="005A6D0F"/>
    <w:rsid w:val="005A7BDF"/>
    <w:rsid w:val="005C07C3"/>
    <w:rsid w:val="005C5A02"/>
    <w:rsid w:val="0060391A"/>
    <w:rsid w:val="006138B3"/>
    <w:rsid w:val="00626985"/>
    <w:rsid w:val="006344B1"/>
    <w:rsid w:val="0068585B"/>
    <w:rsid w:val="006B0F11"/>
    <w:rsid w:val="006B160F"/>
    <w:rsid w:val="006C4841"/>
    <w:rsid w:val="006C4F2C"/>
    <w:rsid w:val="00702099"/>
    <w:rsid w:val="00715E87"/>
    <w:rsid w:val="00746840"/>
    <w:rsid w:val="00766930"/>
    <w:rsid w:val="007A5445"/>
    <w:rsid w:val="007B241C"/>
    <w:rsid w:val="007D710C"/>
    <w:rsid w:val="007D7E30"/>
    <w:rsid w:val="007E2C44"/>
    <w:rsid w:val="007E72DA"/>
    <w:rsid w:val="00827568"/>
    <w:rsid w:val="00876B39"/>
    <w:rsid w:val="008B2D11"/>
    <w:rsid w:val="008E52C4"/>
    <w:rsid w:val="00942EFF"/>
    <w:rsid w:val="0096052C"/>
    <w:rsid w:val="00964E90"/>
    <w:rsid w:val="0098644B"/>
    <w:rsid w:val="00997537"/>
    <w:rsid w:val="009A3155"/>
    <w:rsid w:val="009A3F85"/>
    <w:rsid w:val="009C7D36"/>
    <w:rsid w:val="009D4BD8"/>
    <w:rsid w:val="009F7FAD"/>
    <w:rsid w:val="00A02DDD"/>
    <w:rsid w:val="00A319C4"/>
    <w:rsid w:val="00A34051"/>
    <w:rsid w:val="00A6306B"/>
    <w:rsid w:val="00A92A68"/>
    <w:rsid w:val="00A96C36"/>
    <w:rsid w:val="00A97F9B"/>
    <w:rsid w:val="00AB289A"/>
    <w:rsid w:val="00AC2880"/>
    <w:rsid w:val="00AC6F52"/>
    <w:rsid w:val="00B12FE9"/>
    <w:rsid w:val="00B566A2"/>
    <w:rsid w:val="00B6435B"/>
    <w:rsid w:val="00BD5A0E"/>
    <w:rsid w:val="00BE6682"/>
    <w:rsid w:val="00C32C02"/>
    <w:rsid w:val="00C34089"/>
    <w:rsid w:val="00C37E57"/>
    <w:rsid w:val="00C510C0"/>
    <w:rsid w:val="00C70ABB"/>
    <w:rsid w:val="00C91D45"/>
    <w:rsid w:val="00CB6A79"/>
    <w:rsid w:val="00CC6DD8"/>
    <w:rsid w:val="00CD2DB5"/>
    <w:rsid w:val="00D047A1"/>
    <w:rsid w:val="00D426F3"/>
    <w:rsid w:val="00D63010"/>
    <w:rsid w:val="00D635AE"/>
    <w:rsid w:val="00DC18A9"/>
    <w:rsid w:val="00DC7281"/>
    <w:rsid w:val="00DE552A"/>
    <w:rsid w:val="00DE6298"/>
    <w:rsid w:val="00E20A20"/>
    <w:rsid w:val="00E32BCC"/>
    <w:rsid w:val="00E44324"/>
    <w:rsid w:val="00E5196E"/>
    <w:rsid w:val="00E56D0A"/>
    <w:rsid w:val="00EA0654"/>
    <w:rsid w:val="00EB5339"/>
    <w:rsid w:val="00EC0A10"/>
    <w:rsid w:val="00EC4A5F"/>
    <w:rsid w:val="00EC6609"/>
    <w:rsid w:val="00EF74CD"/>
    <w:rsid w:val="00EF7A16"/>
    <w:rsid w:val="00F60639"/>
    <w:rsid w:val="00F90A26"/>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5</cp:revision>
  <dcterms:created xsi:type="dcterms:W3CDTF">2022-08-30T18:54:00Z</dcterms:created>
  <dcterms:modified xsi:type="dcterms:W3CDTF">2022-08-30T18:57:00Z</dcterms:modified>
</cp:coreProperties>
</file>